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B546" w14:textId="77777777" w:rsidR="001D218D" w:rsidRDefault="001D218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85FEF35" w14:textId="77777777"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14:paraId="7368A79B" w14:textId="77777777"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14:paraId="6361BBB0" w14:textId="77777777" w:rsidR="001D218D" w:rsidRPr="0086369C" w:rsidRDefault="00EA504A">
      <w:pPr>
        <w:spacing w:before="79" w:after="0" w:line="253" w:lineRule="exact"/>
        <w:ind w:left="4653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AUTODICHIARAZIONE</w:t>
      </w:r>
    </w:p>
    <w:p w14:paraId="376A4A0C" w14:textId="77777777" w:rsidR="001D218D" w:rsidRPr="0086369C" w:rsidRDefault="001D218D">
      <w:pPr>
        <w:spacing w:after="0" w:line="253" w:lineRule="exact"/>
        <w:ind w:left="1130"/>
        <w:rPr>
          <w:rFonts w:ascii="Times New Roman" w:hAnsi="Times New Roman" w:cs="Times New Roman"/>
          <w:sz w:val="24"/>
          <w:szCs w:val="24"/>
          <w:lang w:val="it-IT"/>
        </w:rPr>
      </w:pPr>
    </w:p>
    <w:p w14:paraId="03A7728C" w14:textId="7663DEF8" w:rsidR="001D218D" w:rsidRPr="0086369C" w:rsidRDefault="00EA504A" w:rsidP="00545330">
      <w:pPr>
        <w:spacing w:before="114" w:after="0" w:line="253" w:lineRule="exact"/>
        <w:ind w:left="1128" w:right="96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Il</w:t>
      </w:r>
      <w:r w:rsidR="00382E06">
        <w:rPr>
          <w:rFonts w:ascii="Times New Roman" w:hAnsi="Times New Roman" w:cs="Times New Roman"/>
          <w:color w:val="000000"/>
          <w:sz w:val="24"/>
          <w:szCs w:val="24"/>
          <w:lang w:val="it-IT"/>
        </w:rPr>
        <w:t>/La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 w:rsidR="00382E06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</w:p>
    <w:p w14:paraId="49E22393" w14:textId="77777777" w:rsidR="001D218D" w:rsidRPr="0086369C" w:rsidRDefault="009D041B" w:rsidP="00545330">
      <w:pPr>
        <w:tabs>
          <w:tab w:val="left" w:leader="dot" w:pos="3837"/>
        </w:tabs>
        <w:spacing w:before="65" w:after="0" w:line="546" w:lineRule="exact"/>
        <w:ind w:left="1128" w:right="96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Cognome______________________________________</w:t>
      </w:r>
      <w:r w:rsidRPr="0086369C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   Nome____________________________</w:t>
      </w:r>
      <w:r w:rsidR="00EA504A" w:rsidRPr="0086369C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Luogo di nascita________________________________ Data di nascita ___________________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A504A" w:rsidRPr="0086369C">
        <w:rPr>
          <w:rFonts w:ascii="Times New Roman" w:hAnsi="Times New Roman" w:cs="Times New Roman"/>
          <w:sz w:val="24"/>
          <w:szCs w:val="24"/>
          <w:lang w:val="it-IT"/>
        </w:rPr>
        <w:br/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Documento di ricon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oscimento ____________________________________________________</w:t>
      </w:r>
      <w:r w:rsidR="00EA504A" w:rsidRPr="0086369C">
        <w:rPr>
          <w:rFonts w:ascii="Times New Roman" w:hAnsi="Times New Roman" w:cs="Times New Roman"/>
          <w:sz w:val="24"/>
          <w:szCs w:val="24"/>
          <w:lang w:val="it-IT"/>
        </w:rPr>
        <w:br/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Ruolo: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□ Componente della Commissione  </w:t>
      </w:r>
      <w:r w:rsidR="00F938FD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□ Collaboratore</w:t>
      </w:r>
      <w:r w:rsidR="00F938FD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□ Personale di vigilanza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938FD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□ Candidato</w:t>
      </w:r>
    </w:p>
    <w:p w14:paraId="037B9985" w14:textId="31AA2758" w:rsidR="001D218D" w:rsidRPr="00E2699A" w:rsidRDefault="00EA504A" w:rsidP="00545330">
      <w:pPr>
        <w:spacing w:before="237" w:after="0" w:line="253" w:lineRule="exact"/>
        <w:ind w:left="1128" w:right="964"/>
        <w:jc w:val="both"/>
        <w:rPr>
          <w:rFonts w:ascii="Times New Roman" w:hAnsi="Times New Roman" w:cs="Times New Roman"/>
          <w:sz w:val="24"/>
          <w:szCs w:val="24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- ai fini dell’accesso ai locali sede</w:t>
      </w:r>
      <w:r w:rsidR="00044E4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di svolgimento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dell</w:t>
      </w:r>
      <w:r w:rsidR="00044E47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6043F1" w:rsidRPr="006043F1">
        <w:rPr>
          <w:rFonts w:ascii="Times New Roman" w:hAnsi="Times New Roman" w:cs="Times New Roman"/>
          <w:color w:val="000000"/>
          <w:sz w:val="24"/>
          <w:szCs w:val="24"/>
          <w:lang w:val="it-IT"/>
        </w:rPr>
        <w:t>prov</w:t>
      </w:r>
      <w:r w:rsidR="00044E47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="006043F1" w:rsidRPr="006043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044E47">
        <w:rPr>
          <w:rFonts w:ascii="Times New Roman" w:hAnsi="Times New Roman" w:cs="Times New Roman"/>
          <w:color w:val="000000"/>
          <w:sz w:val="24"/>
          <w:szCs w:val="24"/>
          <w:lang w:val="it-IT"/>
        </w:rPr>
        <w:t>scritta</w:t>
      </w:r>
      <w:r w:rsidR="006043F1" w:rsidRPr="006043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relativ</w:t>
      </w:r>
      <w:r w:rsidR="00044E47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="006043F1" w:rsidRPr="006043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al concorso per titoli ed esami finalizzato alla copertura di n. 4 posti, a tempo indeterminato e pieno, di istruttore di vigilanza cat. C</w:t>
      </w:r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>, indetto dal Comune di Paola;</w:t>
      </w:r>
      <w:r w:rsidR="006043F1" w:rsidRPr="006043F1">
        <w:t xml:space="preserve"> </w:t>
      </w:r>
    </w:p>
    <w:p w14:paraId="37BD31FF" w14:textId="4BB6DD9C" w:rsidR="001D218D" w:rsidRPr="0086369C" w:rsidRDefault="00EA504A">
      <w:pPr>
        <w:spacing w:before="265" w:after="0" w:line="280" w:lineRule="exact"/>
        <w:ind w:left="1130" w:right="94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- ai sensi degli artt. 46 e 47 del DPR 445/2000 e sotto la propria responsabilità, consapevole delle </w:t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sanzioni penali, nel caso di dichiarazioni non veritiere, di formazione o uso di atti falsi, richiamate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dall'art. 76 DPR 445/2000, sotto la sua personale responsabilità;</w:t>
      </w:r>
    </w:p>
    <w:p w14:paraId="7033E3B1" w14:textId="77777777" w:rsidR="001D218D" w:rsidRPr="0086369C" w:rsidRDefault="001D218D">
      <w:pPr>
        <w:spacing w:after="0" w:line="253" w:lineRule="exact"/>
        <w:ind w:left="5411"/>
        <w:rPr>
          <w:sz w:val="24"/>
          <w:szCs w:val="24"/>
          <w:lang w:val="it-IT"/>
        </w:rPr>
      </w:pPr>
    </w:p>
    <w:p w14:paraId="11B2F843" w14:textId="77777777" w:rsidR="001D218D" w:rsidRPr="0086369C" w:rsidRDefault="00EA504A" w:rsidP="00545330">
      <w:pPr>
        <w:spacing w:before="30" w:after="0" w:line="253" w:lineRule="exact"/>
        <w:ind w:left="54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DICHIARA</w:t>
      </w:r>
    </w:p>
    <w:p w14:paraId="19EAD8AA" w14:textId="77777777" w:rsidR="001D218D" w:rsidRPr="0086369C" w:rsidRDefault="001D218D" w:rsidP="00545330">
      <w:pPr>
        <w:spacing w:after="0" w:line="253" w:lineRule="exact"/>
        <w:ind w:left="10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86BFAE" w14:textId="77777777" w:rsidR="001D218D" w:rsidRPr="0086369C" w:rsidRDefault="00EA504A" w:rsidP="00545330">
      <w:pPr>
        <w:tabs>
          <w:tab w:val="left" w:pos="1586"/>
        </w:tabs>
        <w:spacing w:before="52" w:after="0" w:line="253" w:lineRule="exact"/>
        <w:ind w:left="10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1)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di non essere affetto da nessuno dei seguenti sintomi:</w:t>
      </w:r>
    </w:p>
    <w:p w14:paraId="097472D2" w14:textId="77777777" w:rsidR="001D218D" w:rsidRPr="0086369C" w:rsidRDefault="00EA504A" w:rsidP="00545330">
      <w:pPr>
        <w:tabs>
          <w:tab w:val="left" w:pos="1852"/>
        </w:tabs>
        <w:spacing w:before="2" w:after="0" w:line="276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temperatura corporea superiore a 37.5° C e brividi;</w:t>
      </w:r>
    </w:p>
    <w:p w14:paraId="53659863" w14:textId="77777777" w:rsidR="001D218D" w:rsidRPr="0086369C" w:rsidRDefault="00EA504A" w:rsidP="00545330">
      <w:pPr>
        <w:tabs>
          <w:tab w:val="left" w:pos="1852"/>
        </w:tabs>
        <w:spacing w:before="1" w:after="0" w:line="272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tosse di recente comparsa;</w:t>
      </w:r>
    </w:p>
    <w:p w14:paraId="7B93ED58" w14:textId="77777777" w:rsidR="001D218D" w:rsidRPr="0086369C" w:rsidRDefault="00EA504A" w:rsidP="00545330">
      <w:pPr>
        <w:tabs>
          <w:tab w:val="left" w:pos="1852"/>
        </w:tabs>
        <w:spacing w:before="1" w:after="0" w:line="274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difficoltà respiratoria;</w:t>
      </w:r>
    </w:p>
    <w:p w14:paraId="750551EF" w14:textId="77777777" w:rsidR="001D218D" w:rsidRPr="0086369C" w:rsidRDefault="00EA504A" w:rsidP="00545330">
      <w:pPr>
        <w:tabs>
          <w:tab w:val="left" w:pos="1852"/>
        </w:tabs>
        <w:spacing w:before="1" w:after="0" w:line="270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perdita improvvisa dell’olfatto (anosmia) o diminuzione dell’olfatto (iposmia), perdita</w:t>
      </w:r>
    </w:p>
    <w:p w14:paraId="68253F86" w14:textId="77777777" w:rsidR="001D218D" w:rsidRPr="0086369C" w:rsidRDefault="00EA504A" w:rsidP="00545330">
      <w:pPr>
        <w:spacing w:before="7" w:after="0" w:line="253" w:lineRule="exact"/>
        <w:ind w:left="1020" w:firstLine="83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del gusto (ageusia) o alterazione del gusto (disgeusia);</w:t>
      </w:r>
    </w:p>
    <w:p w14:paraId="7802E1B3" w14:textId="77777777" w:rsidR="001D218D" w:rsidRPr="0086369C" w:rsidRDefault="00EA504A" w:rsidP="00545330">
      <w:pPr>
        <w:tabs>
          <w:tab w:val="left" w:pos="1852"/>
        </w:tabs>
        <w:spacing w:before="8" w:after="0" w:line="276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mal di gola;</w:t>
      </w:r>
    </w:p>
    <w:p w14:paraId="2199910E" w14:textId="77777777" w:rsidR="001D218D" w:rsidRPr="0086369C" w:rsidRDefault="001D218D" w:rsidP="00545330">
      <w:pPr>
        <w:spacing w:after="0" w:line="253" w:lineRule="exact"/>
        <w:ind w:left="10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B5E97D6" w14:textId="77777777" w:rsidR="001D218D" w:rsidRPr="0086369C" w:rsidRDefault="00EA504A" w:rsidP="006C50E8">
      <w:pPr>
        <w:tabs>
          <w:tab w:val="left" w:pos="1586"/>
        </w:tabs>
        <w:spacing w:before="18" w:after="0" w:line="253" w:lineRule="exact"/>
        <w:ind w:left="1020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2)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di non essere sottoposto alla misura della quarantena o isolamento domiciliare fiduciario e/o al</w:t>
      </w:r>
    </w:p>
    <w:p w14:paraId="16F3A6BD" w14:textId="77777777" w:rsidR="001D218D" w:rsidRPr="0086369C" w:rsidRDefault="00EA504A" w:rsidP="006C50E8">
      <w:pPr>
        <w:spacing w:before="5" w:after="0" w:line="280" w:lineRule="exact"/>
        <w:ind w:left="1586" w:right="833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divieto di allontanamento dalla propria dimora/abitazione come misura di prevenzione della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diffusione del contagio da Covid-19.</w:t>
      </w:r>
    </w:p>
    <w:p w14:paraId="1C506AC4" w14:textId="00992235" w:rsidR="001D218D" w:rsidRPr="0086369C" w:rsidRDefault="00EA504A" w:rsidP="00545330">
      <w:pPr>
        <w:spacing w:before="269" w:after="0" w:line="270" w:lineRule="exact"/>
        <w:ind w:left="1130" w:right="94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La presente autodichiarazione viene rilasciata quale misura di prevenzione correlata all’emergenza </w:t>
      </w:r>
      <w:r w:rsidRPr="0086369C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sanitaria da virus Covid-19 ed in ottemperanza al Protocollo di svolgimento dei concorsi pubblici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emanato dal Dipartimento della Funzione Pubblica, prot. n. 25239 del 15/04/2021</w:t>
      </w:r>
      <w:r w:rsidR="00825F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="00825FC7" w:rsidRPr="00825FC7">
        <w:rPr>
          <w:rFonts w:ascii="Times New Roman" w:hAnsi="Times New Roman" w:cs="Times New Roman"/>
          <w:color w:val="000000"/>
          <w:sz w:val="24"/>
          <w:szCs w:val="24"/>
          <w:lang w:val="it-IT"/>
        </w:rPr>
        <w:t>integrato dalle disposizioni contenute dai decreti legge nn. 52/2021 e 105/2021 relative alle certificazioni verdi Covid-19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14:paraId="541CAD54" w14:textId="77777777" w:rsidR="001D218D" w:rsidRPr="0086369C" w:rsidRDefault="001D218D" w:rsidP="009D041B">
      <w:pPr>
        <w:spacing w:after="0" w:line="253" w:lineRule="exact"/>
        <w:rPr>
          <w:sz w:val="24"/>
          <w:szCs w:val="24"/>
          <w:lang w:val="it-IT"/>
        </w:rPr>
      </w:pPr>
    </w:p>
    <w:p w14:paraId="6B325E55" w14:textId="77777777" w:rsidR="001D218D" w:rsidRPr="0086369C" w:rsidRDefault="009D041B">
      <w:pPr>
        <w:spacing w:before="79" w:after="0" w:line="253" w:lineRule="exact"/>
        <w:ind w:left="1130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Luogo e data__________________________</w:t>
      </w:r>
    </w:p>
    <w:p w14:paraId="0659D586" w14:textId="77777777" w:rsidR="001D218D" w:rsidRPr="0086369C" w:rsidRDefault="001D218D" w:rsidP="009D041B">
      <w:pPr>
        <w:spacing w:after="0" w:line="25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F6125DC" w14:textId="77777777" w:rsidR="001D218D" w:rsidRPr="0086369C" w:rsidRDefault="00EA504A" w:rsidP="00E6543B">
      <w:pPr>
        <w:spacing w:before="61" w:after="0" w:line="253" w:lineRule="exact"/>
        <w:ind w:left="7797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Fi</w:t>
      </w:r>
      <w:r w:rsidR="009D041B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rma leggibile </w:t>
      </w:r>
    </w:p>
    <w:p w14:paraId="0CF63AE6" w14:textId="77777777" w:rsidR="009D041B" w:rsidRPr="0086369C" w:rsidRDefault="009D041B" w:rsidP="00E6543B">
      <w:pPr>
        <w:spacing w:before="61" w:after="0" w:line="253" w:lineRule="exact"/>
        <w:ind w:left="7797"/>
        <w:rPr>
          <w:rFonts w:ascii="Times New Roman" w:hAnsi="Times New Roman" w:cs="Times New Roman"/>
          <w:sz w:val="24"/>
          <w:szCs w:val="24"/>
          <w:lang w:val="it-IT"/>
        </w:rPr>
      </w:pPr>
    </w:p>
    <w:p w14:paraId="5D3E3217" w14:textId="77777777" w:rsidR="001D218D" w:rsidRPr="0086369C" w:rsidRDefault="009D041B" w:rsidP="00E6543B">
      <w:pPr>
        <w:spacing w:after="0" w:line="253" w:lineRule="exact"/>
        <w:ind w:left="4732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___________________________________</w:t>
      </w:r>
    </w:p>
    <w:p w14:paraId="36148076" w14:textId="77777777" w:rsidR="009D041B" w:rsidRPr="0086369C" w:rsidRDefault="009D041B" w:rsidP="009D041B">
      <w:pPr>
        <w:spacing w:before="54" w:after="0" w:line="253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</w:p>
    <w:p w14:paraId="4B90FC1E" w14:textId="77777777" w:rsidR="001D218D" w:rsidRPr="0086369C" w:rsidRDefault="001D218D">
      <w:pPr>
        <w:spacing w:after="0" w:line="280" w:lineRule="exact"/>
        <w:ind w:left="1130"/>
        <w:rPr>
          <w:rFonts w:ascii="Times New Roman" w:hAnsi="Times New Roman" w:cs="Times New Roman"/>
          <w:sz w:val="24"/>
          <w:szCs w:val="24"/>
          <w:lang w:val="it-IT"/>
        </w:rPr>
      </w:pPr>
    </w:p>
    <w:p w14:paraId="1424EF28" w14:textId="77777777" w:rsidR="009D041B" w:rsidRPr="0086369C" w:rsidRDefault="009D041B">
      <w:pPr>
        <w:spacing w:before="185" w:after="0" w:line="280" w:lineRule="exact"/>
        <w:ind w:left="1130" w:right="999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7F7865B" w14:textId="77777777" w:rsidR="001D218D" w:rsidRPr="0086369C" w:rsidRDefault="00EA504A">
      <w:pPr>
        <w:spacing w:before="185" w:after="0" w:line="280" w:lineRule="exact"/>
        <w:ind w:left="1130" w:right="99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Ai sensi dell’art. 38, D.P.R. 445 del 28 dicembre 2000, si allega alla presente dichiarazione copia del documento di identità</w:t>
      </w:r>
    </w:p>
    <w:p w14:paraId="1DEA2D13" w14:textId="77777777" w:rsidR="001D218D" w:rsidRDefault="001D218D">
      <w:pPr>
        <w:spacing w:after="0" w:line="240" w:lineRule="exact"/>
        <w:rPr>
          <w:rFonts w:ascii="Times New Roman" w:hAnsi="Times New Roman" w:cs="Times New Roman"/>
          <w:sz w:val="24"/>
        </w:rPr>
      </w:pPr>
    </w:p>
    <w:sectPr w:rsidR="001D218D" w:rsidSect="003D2044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44E47"/>
    <w:rsid w:val="001D218D"/>
    <w:rsid w:val="00382E06"/>
    <w:rsid w:val="003D2044"/>
    <w:rsid w:val="004E2B53"/>
    <w:rsid w:val="00545330"/>
    <w:rsid w:val="006043F1"/>
    <w:rsid w:val="0063098E"/>
    <w:rsid w:val="006C50E8"/>
    <w:rsid w:val="007D51B0"/>
    <w:rsid w:val="008202E3"/>
    <w:rsid w:val="00825FC7"/>
    <w:rsid w:val="0086369C"/>
    <w:rsid w:val="008B462D"/>
    <w:rsid w:val="009D041B"/>
    <w:rsid w:val="00E2699A"/>
    <w:rsid w:val="00E6543B"/>
    <w:rsid w:val="00EA504A"/>
    <w:rsid w:val="00F938FD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0084A"/>
  <w15:docId w15:val="{C91A58E5-359B-4E5A-BB36-CE291C29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Utente</cp:lastModifiedBy>
  <cp:revision>6</cp:revision>
  <cp:lastPrinted>2021-06-11T08:41:00Z</cp:lastPrinted>
  <dcterms:created xsi:type="dcterms:W3CDTF">2021-10-04T13:16:00Z</dcterms:created>
  <dcterms:modified xsi:type="dcterms:W3CDTF">2021-11-13T15:58:00Z</dcterms:modified>
</cp:coreProperties>
</file>